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D9305B" w14:textId="06B8D5A1" w:rsidR="00A4447A" w:rsidRPr="00A4447A" w:rsidRDefault="00A4447A" w:rsidP="00A4447A">
      <w:pPr>
        <w:pStyle w:val="Ttulo1"/>
        <w:jc w:val="center"/>
        <w:rPr>
          <w:b/>
          <w:outline/>
          <w:color w:val="ED7D31" w:themeColor="accent2"/>
          <w:sz w:val="56"/>
          <w:szCs w:val="5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bookmarkStart w:id="0" w:name="_GoBack"/>
      <w:bookmarkEnd w:id="0"/>
      <w:r w:rsidRPr="00A4447A">
        <w:rPr>
          <w:b/>
          <w:outline/>
          <w:color w:val="ED7D31" w:themeColor="accent2"/>
          <w:sz w:val="56"/>
          <w:szCs w:val="5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AVALIAN</w:t>
      </w:r>
    </w:p>
    <w:p w14:paraId="3B2D30BD" w14:textId="77777777" w:rsidR="00A4447A" w:rsidRDefault="00A4447A"/>
    <w:p w14:paraId="35EFAA0C" w14:textId="77777777" w:rsidR="00A4447A" w:rsidRDefault="00A4447A"/>
    <w:p w14:paraId="666E545B" w14:textId="4FB38B31" w:rsidR="00A4447A" w:rsidRPr="00A4447A" w:rsidRDefault="00A4447A" w:rsidP="00A4447A">
      <w:pPr>
        <w:jc w:val="center"/>
        <w:rPr>
          <w:u w:val="single"/>
        </w:rPr>
      </w:pPr>
      <w:r w:rsidRPr="00A4447A">
        <w:rPr>
          <w:u w:val="single"/>
        </w:rPr>
        <w:t>PRACTICAS NOMENCLADAS QUE SE FACTURARAN POR PRESTACION</w:t>
      </w:r>
    </w:p>
    <w:p w14:paraId="6C44C96F" w14:textId="25F0897B" w:rsidR="00A4447A" w:rsidRDefault="00A4447A"/>
    <w:tbl>
      <w:tblPr>
        <w:tblW w:w="73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0"/>
        <w:gridCol w:w="6480"/>
      </w:tblGrid>
      <w:tr w:rsidR="00A4447A" w14:paraId="2E31B084" w14:textId="77777777" w:rsidTr="00A4447A">
        <w:trPr>
          <w:trHeight w:val="300"/>
        </w:trPr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C2BAE3" w14:textId="77777777" w:rsidR="00A4447A" w:rsidRDefault="00A4447A">
            <w:pPr>
              <w:spacing w:before="100" w:beforeAutospacing="1" w:after="100" w:afterAutospacing="1"/>
              <w:jc w:val="right"/>
            </w:pPr>
            <w:r>
              <w:rPr>
                <w:color w:val="000000"/>
                <w:sz w:val="20"/>
                <w:szCs w:val="20"/>
              </w:rPr>
              <w:t>31301</w:t>
            </w:r>
          </w:p>
        </w:tc>
        <w:tc>
          <w:tcPr>
            <w:tcW w:w="6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68883B6" w14:textId="77777777" w:rsidR="00A4447A" w:rsidRDefault="00A4447A">
            <w:pPr>
              <w:spacing w:before="100" w:beforeAutospacing="1" w:after="100" w:afterAutospacing="1"/>
            </w:pPr>
            <w:r>
              <w:rPr>
                <w:color w:val="000000"/>
                <w:sz w:val="20"/>
                <w:szCs w:val="20"/>
              </w:rPr>
              <w:t>MOD AMIGDALECTOMIA</w:t>
            </w:r>
          </w:p>
        </w:tc>
      </w:tr>
      <w:tr w:rsidR="00A4447A" w14:paraId="406144F3" w14:textId="77777777" w:rsidTr="00A4447A">
        <w:trPr>
          <w:trHeight w:val="300"/>
        </w:trPr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34D71CC" w14:textId="77777777" w:rsidR="00A4447A" w:rsidRDefault="00A4447A">
            <w:pPr>
              <w:spacing w:before="100" w:beforeAutospacing="1" w:after="100" w:afterAutospacing="1"/>
              <w:jc w:val="right"/>
            </w:pPr>
            <w:r>
              <w:rPr>
                <w:color w:val="000000"/>
                <w:sz w:val="20"/>
                <w:szCs w:val="20"/>
              </w:rPr>
              <w:t>60101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D1381A5" w14:textId="77777777" w:rsidR="00A4447A" w:rsidRDefault="00A4447A">
            <w:pPr>
              <w:spacing w:before="100" w:beforeAutospacing="1" w:after="100" w:afterAutospacing="1"/>
            </w:pPr>
            <w:r>
              <w:rPr>
                <w:color w:val="000000"/>
                <w:sz w:val="20"/>
                <w:szCs w:val="20"/>
              </w:rPr>
              <w:t>MASTECTOMIA RADICAL</w:t>
            </w:r>
          </w:p>
        </w:tc>
      </w:tr>
      <w:tr w:rsidR="00A4447A" w14:paraId="03A568E4" w14:textId="77777777" w:rsidTr="00A4447A">
        <w:trPr>
          <w:trHeight w:val="300"/>
        </w:trPr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E9EE5FB" w14:textId="77777777" w:rsidR="00A4447A" w:rsidRDefault="00A4447A">
            <w:pPr>
              <w:spacing w:before="100" w:beforeAutospacing="1" w:after="100" w:afterAutospacing="1"/>
              <w:jc w:val="right"/>
            </w:pPr>
            <w:r>
              <w:rPr>
                <w:color w:val="000000"/>
                <w:sz w:val="20"/>
                <w:szCs w:val="20"/>
              </w:rPr>
              <w:t>60109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E9C7DE" w14:textId="77777777" w:rsidR="00A4447A" w:rsidRDefault="00A4447A">
            <w:pPr>
              <w:spacing w:before="100" w:beforeAutospacing="1" w:after="100" w:afterAutospacing="1"/>
            </w:pPr>
            <w:r>
              <w:rPr>
                <w:color w:val="000000"/>
                <w:sz w:val="20"/>
                <w:szCs w:val="20"/>
              </w:rPr>
              <w:t>MOD CUADRANTECTOMIA</w:t>
            </w:r>
          </w:p>
        </w:tc>
      </w:tr>
      <w:tr w:rsidR="00A4447A" w14:paraId="5676717E" w14:textId="77777777" w:rsidTr="00A4447A">
        <w:trPr>
          <w:trHeight w:val="300"/>
        </w:trPr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B5B31D" w14:textId="77777777" w:rsidR="00A4447A" w:rsidRDefault="00A4447A">
            <w:pPr>
              <w:spacing w:before="100" w:beforeAutospacing="1" w:after="100" w:afterAutospacing="1"/>
              <w:jc w:val="right"/>
            </w:pPr>
            <w:r>
              <w:rPr>
                <w:color w:val="000000"/>
                <w:sz w:val="20"/>
                <w:szCs w:val="20"/>
              </w:rPr>
              <w:t>80203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A559E6" w14:textId="77777777" w:rsidR="00A4447A" w:rsidRDefault="00A4447A">
            <w:pPr>
              <w:spacing w:before="100" w:beforeAutospacing="1" w:after="100" w:afterAutospacing="1"/>
            </w:pPr>
            <w:r>
              <w:rPr>
                <w:color w:val="000000"/>
                <w:sz w:val="20"/>
                <w:szCs w:val="20"/>
              </w:rPr>
              <w:t>MOD HERNIOPLASTIA</w:t>
            </w:r>
          </w:p>
        </w:tc>
      </w:tr>
      <w:tr w:rsidR="00A4447A" w14:paraId="0147346D" w14:textId="77777777" w:rsidTr="00A4447A">
        <w:trPr>
          <w:trHeight w:val="300"/>
        </w:trPr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ECDDAC" w14:textId="77777777" w:rsidR="00A4447A" w:rsidRDefault="00A4447A">
            <w:pPr>
              <w:spacing w:before="100" w:beforeAutospacing="1" w:after="100" w:afterAutospacing="1"/>
              <w:jc w:val="right"/>
            </w:pPr>
            <w:r>
              <w:rPr>
                <w:color w:val="000000"/>
                <w:sz w:val="20"/>
                <w:szCs w:val="20"/>
              </w:rPr>
              <w:t>80524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00BC5E" w14:textId="77777777" w:rsidR="00A4447A" w:rsidRDefault="00A4447A">
            <w:pPr>
              <w:spacing w:before="100" w:beforeAutospacing="1" w:after="100" w:afterAutospacing="1"/>
            </w:pPr>
            <w:r>
              <w:rPr>
                <w:color w:val="000000"/>
                <w:sz w:val="20"/>
                <w:szCs w:val="20"/>
              </w:rPr>
              <w:t>MOD APENDICECTOMIA</w:t>
            </w:r>
          </w:p>
        </w:tc>
      </w:tr>
      <w:tr w:rsidR="00A4447A" w14:paraId="03DA7691" w14:textId="77777777" w:rsidTr="00A4447A">
        <w:trPr>
          <w:trHeight w:val="300"/>
        </w:trPr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B2D7A5" w14:textId="77777777" w:rsidR="00A4447A" w:rsidRDefault="00A4447A">
            <w:pPr>
              <w:spacing w:before="100" w:beforeAutospacing="1" w:after="100" w:afterAutospacing="1"/>
              <w:jc w:val="right"/>
            </w:pPr>
            <w:r>
              <w:rPr>
                <w:color w:val="000000"/>
                <w:sz w:val="20"/>
                <w:szCs w:val="20"/>
              </w:rPr>
              <w:t>80606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07A891" w14:textId="77777777" w:rsidR="00A4447A" w:rsidRDefault="00A4447A">
            <w:pPr>
              <w:spacing w:before="100" w:beforeAutospacing="1" w:after="100" w:afterAutospacing="1"/>
            </w:pPr>
            <w:r>
              <w:rPr>
                <w:color w:val="000000"/>
                <w:sz w:val="20"/>
                <w:szCs w:val="20"/>
              </w:rPr>
              <w:t>MOD HEMORROIDECTOMIA</w:t>
            </w:r>
          </w:p>
        </w:tc>
      </w:tr>
      <w:tr w:rsidR="00A4447A" w14:paraId="1E08BB98" w14:textId="77777777" w:rsidTr="00A4447A">
        <w:trPr>
          <w:trHeight w:val="300"/>
        </w:trPr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F035720" w14:textId="77777777" w:rsidR="00A4447A" w:rsidRDefault="00A4447A">
            <w:pPr>
              <w:spacing w:before="100" w:beforeAutospacing="1" w:after="100" w:afterAutospacing="1"/>
              <w:jc w:val="right"/>
            </w:pPr>
            <w:r>
              <w:rPr>
                <w:sz w:val="20"/>
                <w:szCs w:val="20"/>
              </w:rPr>
              <w:t>80709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E3262E4" w14:textId="77777777" w:rsidR="00A4447A" w:rsidRDefault="00A4447A">
            <w:pPr>
              <w:spacing w:before="100" w:beforeAutospacing="1" w:after="100" w:afterAutospacing="1"/>
            </w:pPr>
            <w:r>
              <w:rPr>
                <w:color w:val="000000"/>
                <w:sz w:val="20"/>
                <w:szCs w:val="20"/>
              </w:rPr>
              <w:t>MOD COLECISTECTOMIA.</w:t>
            </w:r>
          </w:p>
        </w:tc>
      </w:tr>
      <w:tr w:rsidR="00A4447A" w14:paraId="5A964519" w14:textId="77777777" w:rsidTr="00A4447A">
        <w:trPr>
          <w:trHeight w:val="300"/>
        </w:trPr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01165F3" w14:textId="77777777" w:rsidR="00A4447A" w:rsidRDefault="00A4447A">
            <w:pPr>
              <w:spacing w:before="100" w:beforeAutospacing="1" w:after="100" w:afterAutospacing="1"/>
              <w:jc w:val="right"/>
            </w:pPr>
            <w:r>
              <w:rPr>
                <w:color w:val="000000"/>
                <w:sz w:val="20"/>
                <w:szCs w:val="20"/>
              </w:rPr>
              <w:t>110101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680E9CD" w14:textId="77777777" w:rsidR="00A4447A" w:rsidRDefault="00A4447A">
            <w:pPr>
              <w:spacing w:before="100" w:beforeAutospacing="1" w:after="100" w:afterAutospacing="1"/>
            </w:pPr>
            <w:r>
              <w:rPr>
                <w:color w:val="000000"/>
                <w:sz w:val="20"/>
                <w:szCs w:val="20"/>
              </w:rPr>
              <w:t>MOD RESECCION OVARIOS</w:t>
            </w:r>
          </w:p>
        </w:tc>
      </w:tr>
      <w:tr w:rsidR="00A4447A" w14:paraId="2C1C7579" w14:textId="77777777" w:rsidTr="00A4447A">
        <w:trPr>
          <w:trHeight w:val="300"/>
        </w:trPr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E5B1F0" w14:textId="77777777" w:rsidR="00A4447A" w:rsidRDefault="00A4447A">
            <w:pPr>
              <w:spacing w:before="100" w:beforeAutospacing="1" w:after="100" w:afterAutospacing="1"/>
              <w:jc w:val="right"/>
            </w:pPr>
            <w:r>
              <w:rPr>
                <w:color w:val="000000"/>
                <w:sz w:val="20"/>
                <w:szCs w:val="20"/>
              </w:rPr>
              <w:t>110203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E82691" w14:textId="77777777" w:rsidR="00A4447A" w:rsidRDefault="00A4447A">
            <w:pPr>
              <w:spacing w:before="100" w:beforeAutospacing="1" w:after="100" w:afterAutospacing="1"/>
            </w:pPr>
            <w:r>
              <w:rPr>
                <w:color w:val="000000"/>
                <w:sz w:val="20"/>
                <w:szCs w:val="20"/>
              </w:rPr>
              <w:t>MOD HISTERECTOMIA</w:t>
            </w:r>
          </w:p>
        </w:tc>
      </w:tr>
      <w:tr w:rsidR="00A4447A" w14:paraId="04E98B7B" w14:textId="77777777" w:rsidTr="00A4447A">
        <w:trPr>
          <w:trHeight w:val="300"/>
        </w:trPr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D372E7" w14:textId="77777777" w:rsidR="00A4447A" w:rsidRDefault="00A4447A">
            <w:pPr>
              <w:spacing w:before="100" w:beforeAutospacing="1" w:after="100" w:afterAutospacing="1"/>
              <w:jc w:val="right"/>
            </w:pPr>
            <w:r>
              <w:rPr>
                <w:color w:val="000000"/>
                <w:sz w:val="20"/>
                <w:szCs w:val="20"/>
              </w:rPr>
              <w:t>110401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EC00D9" w14:textId="77777777" w:rsidR="00A4447A" w:rsidRDefault="00A4447A">
            <w:pPr>
              <w:spacing w:before="100" w:beforeAutospacing="1" w:after="100" w:afterAutospacing="1"/>
            </w:pPr>
            <w:r>
              <w:rPr>
                <w:color w:val="000000"/>
                <w:sz w:val="20"/>
                <w:szCs w:val="20"/>
              </w:rPr>
              <w:t>MOD PARTO</w:t>
            </w:r>
          </w:p>
        </w:tc>
      </w:tr>
      <w:tr w:rsidR="00A4447A" w14:paraId="7B00381A" w14:textId="77777777" w:rsidTr="00A4447A">
        <w:trPr>
          <w:trHeight w:val="300"/>
        </w:trPr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E98B0E6" w14:textId="77777777" w:rsidR="00A4447A" w:rsidRDefault="00A4447A">
            <w:pPr>
              <w:spacing w:before="100" w:beforeAutospacing="1" w:after="100" w:afterAutospacing="1"/>
              <w:jc w:val="right"/>
            </w:pPr>
            <w:r>
              <w:rPr>
                <w:color w:val="000000"/>
                <w:sz w:val="20"/>
                <w:szCs w:val="20"/>
              </w:rPr>
              <w:t>110403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C71869" w14:textId="77777777" w:rsidR="00A4447A" w:rsidRDefault="00A4447A">
            <w:pPr>
              <w:spacing w:before="100" w:beforeAutospacing="1" w:after="100" w:afterAutospacing="1"/>
            </w:pPr>
            <w:r>
              <w:rPr>
                <w:color w:val="000000"/>
                <w:sz w:val="20"/>
                <w:szCs w:val="20"/>
              </w:rPr>
              <w:t>MOD CESAREA.</w:t>
            </w:r>
          </w:p>
        </w:tc>
      </w:tr>
    </w:tbl>
    <w:p w14:paraId="17D70BBA" w14:textId="77777777" w:rsidR="00A4447A" w:rsidRDefault="00A4447A"/>
    <w:sectPr w:rsidR="00A4447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47A"/>
    <w:rsid w:val="00350DC7"/>
    <w:rsid w:val="00A44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15E4342"/>
  <w15:chartTrackingRefBased/>
  <w15:docId w15:val="{66D83329-98EE-4699-9B77-DA7326952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444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444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7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</dc:creator>
  <cp:keywords/>
  <dc:description/>
  <cp:lastModifiedBy>directiva</cp:lastModifiedBy>
  <cp:revision>2</cp:revision>
  <dcterms:created xsi:type="dcterms:W3CDTF">2026-04-16T17:41:00Z</dcterms:created>
  <dcterms:modified xsi:type="dcterms:W3CDTF">2026-04-16T17:41:00Z</dcterms:modified>
</cp:coreProperties>
</file>