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18E" w:rsidRDefault="00982E55">
      <w:bookmarkStart w:id="0" w:name="_GoBack"/>
      <w:bookmarkEnd w:id="0"/>
      <w:r>
        <w:rPr>
          <w:noProof/>
          <w:color w:val="000000"/>
          <w:lang w:eastAsia="es-AR"/>
        </w:rPr>
        <w:drawing>
          <wp:inline distT="0" distB="0" distL="0" distR="0">
            <wp:extent cx="5400040" cy="7635190"/>
            <wp:effectExtent l="0" t="0" r="0" b="4445"/>
            <wp:docPr id="1" name="Imagen 1" descr="https://app2.dopplerfiles.com/Users/217486/Shared/Plantilla_Coseguros_Agosto__2024__sin_Centros_Propios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pp2.dopplerfiles.com/Users/217486/Shared/Plantilla_Coseguros_Agosto__2024__sin_Centros_Propios_page-0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3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E218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E55"/>
    <w:rsid w:val="00651F70"/>
    <w:rsid w:val="006E218E"/>
    <w:rsid w:val="00982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2C8E9B14-E3AE-46E5-AF93-1A8B981EC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82E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2E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Georgina Notta</dc:creator>
  <cp:lastModifiedBy>directiva</cp:lastModifiedBy>
  <cp:revision>2</cp:revision>
  <dcterms:created xsi:type="dcterms:W3CDTF">2024-07-18T18:16:00Z</dcterms:created>
  <dcterms:modified xsi:type="dcterms:W3CDTF">2024-07-18T18:16:00Z</dcterms:modified>
</cp:coreProperties>
</file>