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745D0" w:rsidRDefault="00353E6C">
      <w:bookmarkStart w:id="0" w:name="_GoBack"/>
      <w:bookmarkEnd w:id="0"/>
      <w:r>
        <w:rPr>
          <w:noProof/>
          <w:lang w:eastAsia="es-AR"/>
        </w:rPr>
        <w:drawing>
          <wp:inline distT="0" distB="0" distL="0" distR="0">
            <wp:extent cx="4476750" cy="5638800"/>
            <wp:effectExtent l="0" t="0" r="0" b="0"/>
            <wp:docPr id="2" name="Imagen 2" descr="cid:part1.C340B1C9.683E11FC@unionpersonal.com.a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id:part1.C340B1C9.683E11FC@unionpersonal.com.ar"/>
                    <pic:cNvPicPr>
                      <a:picLocks noChangeAspect="1" noChangeArrowheads="1"/>
                    </pic:cNvPicPr>
                  </pic:nvPicPr>
                  <pic:blipFill>
                    <a:blip r:embed="rId4" r:link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563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B745D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43B8"/>
    <w:rsid w:val="00353E6C"/>
    <w:rsid w:val="00906F6C"/>
    <w:rsid w:val="00B745D0"/>
    <w:rsid w:val="00F643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docId w15:val="{F4EB8FB6-86B4-45A6-A81C-22EF561FC7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F643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643B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cid:part1.C340B1C9.683E11FC@unionpersonal.com.ar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Georgina Notta</dc:creator>
  <cp:lastModifiedBy>Roxana Hirschfeld</cp:lastModifiedBy>
  <cp:revision>2</cp:revision>
  <dcterms:created xsi:type="dcterms:W3CDTF">2023-06-01T17:55:00Z</dcterms:created>
  <dcterms:modified xsi:type="dcterms:W3CDTF">2023-06-01T17:55:00Z</dcterms:modified>
</cp:coreProperties>
</file>