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7924" w:rsidRDefault="009B0534">
      <w:bookmarkStart w:id="0" w:name="_GoBack"/>
      <w:bookmarkEnd w:id="0"/>
      <w:r>
        <w:rPr>
          <w:noProof/>
          <w:lang w:eastAsia="es-AR"/>
        </w:rPr>
        <w:drawing>
          <wp:inline distT="0" distB="0" distL="0" distR="0">
            <wp:extent cx="5400040" cy="5718676"/>
            <wp:effectExtent l="0" t="0" r="0" b="0"/>
            <wp:docPr id="1" name="Imagen 1" descr="cid:part1.RqPs0EJC.C7WLe8Tk@acler.com.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elected0" descr="cid:part1.RqPs0EJC.C7WLe8Tk@acler.com.ar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718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79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534"/>
    <w:rsid w:val="000F7E5F"/>
    <w:rsid w:val="001B7924"/>
    <w:rsid w:val="009B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9218981-B5B1-4722-BA1B-A37C6EAEF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B0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05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part1.RqPs0EJC.C7WLe8Tk@acler.com.a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Notta</dc:creator>
  <cp:lastModifiedBy>Roxana Hirschfeld</cp:lastModifiedBy>
  <cp:revision>2</cp:revision>
  <dcterms:created xsi:type="dcterms:W3CDTF">2023-05-11T17:22:00Z</dcterms:created>
  <dcterms:modified xsi:type="dcterms:W3CDTF">2023-05-11T17:22:00Z</dcterms:modified>
</cp:coreProperties>
</file>