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DB8" w:rsidRDefault="00A50C07">
      <w:bookmarkStart w:id="0" w:name="_GoBack"/>
      <w:bookmarkEnd w:id="0"/>
      <w:r>
        <w:rPr>
          <w:noProof/>
          <w:lang w:eastAsia="es-AR"/>
        </w:rPr>
        <w:drawing>
          <wp:inline distT="0" distB="0" distL="0" distR="0">
            <wp:extent cx="5400040" cy="2585680"/>
            <wp:effectExtent l="0" t="0" r="0" b="5715"/>
            <wp:docPr id="3" name="Imagen 3" descr="cid:4bb3968e-b456-4630-8155-24d46ecd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4bb3968e-b456-4630-8155-24d46ecd362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8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C07" w:rsidRDefault="00A50C07">
      <w:r>
        <w:rPr>
          <w:noProof/>
          <w:color w:val="000000"/>
          <w:sz w:val="24"/>
          <w:szCs w:val="24"/>
          <w:lang w:eastAsia="es-AR"/>
        </w:rPr>
        <w:drawing>
          <wp:inline distT="0" distB="0" distL="0" distR="0">
            <wp:extent cx="5400040" cy="3767192"/>
            <wp:effectExtent l="0" t="0" r="0" b="5080"/>
            <wp:docPr id="4" name="Imagen 4" descr="cid:3678286a-fa73-4cc0-a8ad-f395ecbe25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elected1" descr="cid:3678286a-fa73-4cc0-a8ad-f395ecbe25f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67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0C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07"/>
    <w:rsid w:val="004F0DB8"/>
    <w:rsid w:val="007D419A"/>
    <w:rsid w:val="00A5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E62D450-8574-4983-87F2-0F944D5F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0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3678286a-fa73-4cc0-a8ad-f395ecbe25f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4bb3968e-b456-4630-8155-24d46ecd3627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2023-01-26T16:39:00Z</dcterms:created>
  <dcterms:modified xsi:type="dcterms:W3CDTF">2023-01-26T16:39:00Z</dcterms:modified>
</cp:coreProperties>
</file>